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F330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CONCORSO PER TITOLI E COLLOQUIO </w:t>
      </w:r>
    </w:p>
    <w:p w14:paraId="4D057BF0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67077A2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3AA6CB4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color w:val="FF0000"/>
          <w:kern w:val="0"/>
          <w:sz w:val="26"/>
          <w:szCs w:val="26"/>
        </w:rPr>
      </w:pPr>
    </w:p>
    <w:p w14:paraId="3C18E99E" w14:textId="39711CFC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CORSO DI DOTTORATO SCIENZE SOCIAL</w:t>
      </w:r>
      <w:r w:rsidR="00C54F96">
        <w:rPr>
          <w:rFonts w:ascii="Times New Roman" w:hAnsi="Times New Roman" w:cs="Times New Roman"/>
          <w:kern w:val="0"/>
          <w:sz w:val="26"/>
          <w:szCs w:val="26"/>
        </w:rPr>
        <w:t>I</w:t>
      </w:r>
    </w:p>
    <w:p w14:paraId="4BB16C16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08C59F6" w14:textId="0C699580" w:rsidR="00CF1C5A" w:rsidRPr="00D0439A" w:rsidRDefault="00CF1C5A" w:rsidP="00D0439A">
      <w:pPr>
        <w:pStyle w:val="Titolo2"/>
        <w:shd w:val="clear" w:color="auto" w:fill="FFFFFF"/>
        <w:spacing w:before="120" w:beforeAutospacing="0" w:after="120" w:afterAutospacing="0" w:line="397" w:lineRule="atLeast"/>
        <w:rPr>
          <w:rFonts w:ascii="Helvetica" w:hAnsi="Helvetica"/>
          <w:b w:val="0"/>
          <w:bCs w:val="0"/>
          <w:color w:val="333333"/>
          <w:sz w:val="34"/>
          <w:szCs w:val="34"/>
        </w:rPr>
      </w:pPr>
      <w:r>
        <w:rPr>
          <w:sz w:val="26"/>
          <w:szCs w:val="26"/>
        </w:rPr>
        <w:t xml:space="preserve">CURRICULUM SOCIOLOGIA (CODICE </w:t>
      </w:r>
      <w:r w:rsidR="00D0439A" w:rsidRPr="00D0439A">
        <w:rPr>
          <w:rFonts w:ascii="Helvetica" w:hAnsi="Helvetica"/>
          <w:b w:val="0"/>
          <w:bCs w:val="0"/>
          <w:color w:val="333333"/>
          <w:sz w:val="34"/>
          <w:szCs w:val="34"/>
        </w:rPr>
        <w:t>11263</w:t>
      </w:r>
      <w:r w:rsidR="00D0439A">
        <w:rPr>
          <w:rFonts w:ascii="Helvetica" w:hAnsi="Helvetica"/>
          <w:b w:val="0"/>
          <w:bCs w:val="0"/>
          <w:color w:val="333333"/>
          <w:sz w:val="34"/>
          <w:szCs w:val="34"/>
        </w:rPr>
        <w:t>)</w:t>
      </w:r>
    </w:p>
    <w:p w14:paraId="44512FAB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99E8756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1BAF4BD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C4BD24D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XLI CICLO, AVENTE SEDE AMMINISTRATIVA PRESSO L’UNIVERSITÀ DEGLI STUDI DI GENOVA, INDETTO CON DECRETO RETTORALE N. 2409 DEL 6 GIUGNO 2025 E SS.MM.II.</w:t>
      </w:r>
    </w:p>
    <w:p w14:paraId="53CF8D11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5C63AEC0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261A755A" w14:textId="78A1F141" w:rsidR="00CF1C5A" w:rsidRDefault="00CF1C5A" w:rsidP="006F0942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18F6E774" w14:textId="65A673B7" w:rsidR="00CF1C5A" w:rsidRDefault="00540F1C" w:rsidP="00CF1C5A">
      <w:pPr>
        <w:autoSpaceDE w:val="0"/>
        <w:autoSpaceDN w:val="0"/>
        <w:adjustRightInd w:val="0"/>
        <w:ind w:right="-998"/>
        <w:jc w:val="both"/>
      </w:pPr>
      <w:r>
        <w:t>Si riporta qui di seguito l’elenco dei candidati e delle candidate ammessi/e alla prova orale con l’indicazione del punteggio conseguito a seguito della valutazione dei titoli.</w:t>
      </w:r>
    </w:p>
    <w:p w14:paraId="3D7D64B0" w14:textId="77777777" w:rsidR="00540F1C" w:rsidRDefault="00540F1C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tbl>
      <w:tblPr>
        <w:tblW w:w="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720"/>
        <w:gridCol w:w="2253"/>
        <w:gridCol w:w="2120"/>
        <w:gridCol w:w="1495"/>
      </w:tblGrid>
      <w:tr w:rsidR="00C15463" w:rsidRPr="00C15463" w14:paraId="0165DA56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EA9DA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ID_DOMANDA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6FBB9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MATRICOLA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38E7F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E7102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22F85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PUNTEGGIO</w:t>
            </w:r>
          </w:p>
        </w:tc>
      </w:tr>
      <w:tr w:rsidR="00C15463" w:rsidRPr="00C15463" w14:paraId="7B559C79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5C0A0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472874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B9A7C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8984032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25C9D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COSTANTINO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7DD82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ELISA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9A256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34</w:t>
            </w:r>
          </w:p>
        </w:tc>
      </w:tr>
      <w:tr w:rsidR="00C15463" w:rsidRPr="00C15463" w14:paraId="2A62AF71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0C8FE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481150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75A5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4887050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CE55B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MOSCA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78031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ANNA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DC81C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28,5</w:t>
            </w:r>
          </w:p>
        </w:tc>
      </w:tr>
      <w:tr w:rsidR="00C15463" w:rsidRPr="00C15463" w14:paraId="175650C2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150A7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476419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FDEE7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9027569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6FB4B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CORNACCHIA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328A4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ELEONORA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ADE7D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C15463" w:rsidRPr="00C15463" w14:paraId="58B2C3A3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4D2F4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479749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DC87C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9097870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121D4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BERNARDI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B8141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BEATRICE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A8025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C15463" w:rsidRPr="00C15463" w14:paraId="4E98E700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826E5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479142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90180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9078477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B4AF6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LOZZA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7B9CC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CHIARA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BFAA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C15463" w:rsidRPr="00C15463" w14:paraId="155953F3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2C9C8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481770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3F53E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9125887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42178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BALBINOT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4B92E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MICHELE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10993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C15463" w:rsidRPr="00C15463" w14:paraId="74EEAF77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65B62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476619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C8ABA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8981875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2F064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DEROSAS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CF8AD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ROBERTA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D0892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26,5</w:t>
            </w:r>
          </w:p>
        </w:tc>
      </w:tr>
      <w:tr w:rsidR="00C15463" w:rsidRPr="00C15463" w14:paraId="393C88E8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E4DB0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479377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70A51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9082656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393CE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NOVARO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F92A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CELESTE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883FE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C15463" w:rsidRPr="00C15463" w14:paraId="1C224425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CF9C1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481139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65A46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9079720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1FE41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BATTIGAGLIA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3E0C0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MANUEL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1F71F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25,5</w:t>
            </w:r>
          </w:p>
        </w:tc>
      </w:tr>
      <w:tr w:rsidR="00C15463" w:rsidRPr="00C15463" w14:paraId="0EC1495B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CF7C9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475530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ACAA3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9014974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CA947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VENEZIANO LABANCA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6EF5F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GENNARO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9DC9E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C15463" w:rsidRPr="00C15463" w14:paraId="02BA42DD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7E520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480129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DD7E4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9100763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00271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PACIELLO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AA73B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ANTONIO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E57C7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C15463" w:rsidRPr="00C15463" w14:paraId="635F0002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3DC65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480839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AECCE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5548590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B6AB5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MURESU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993B7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STEFANIA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4DE3F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  <w:tr w:rsidR="00C15463" w:rsidRPr="00C15463" w14:paraId="60DAC9EB" w14:textId="77777777" w:rsidTr="00C15463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046DC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481305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B429D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9027877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72899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ARIF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D4BD4" w14:textId="77777777" w:rsidR="00C15463" w:rsidRPr="00C15463" w:rsidRDefault="00C15463" w:rsidP="00C15463">
            <w:pP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ILHAM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2BA1E" w14:textId="77777777" w:rsidR="00C15463" w:rsidRPr="00C15463" w:rsidRDefault="00C15463" w:rsidP="00C15463">
            <w:pPr>
              <w:jc w:val="righ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C15463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25</w:t>
            </w:r>
          </w:p>
        </w:tc>
      </w:tr>
    </w:tbl>
    <w:p w14:paraId="45A8D6F3" w14:textId="5268D829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794AF560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4BB4608E" w14:textId="7D23CEC0" w:rsidR="00CF1C5A" w:rsidRDefault="006F0942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La prova orale avrà inizio </w:t>
      </w:r>
      <w:r w:rsidR="00CF1C5A">
        <w:rPr>
          <w:rFonts w:ascii="Times New Roman" w:hAnsi="Times New Roman" w:cs="Times New Roman"/>
          <w:kern w:val="0"/>
          <w:sz w:val="22"/>
          <w:szCs w:val="22"/>
        </w:rPr>
        <w:t>alle ore</w:t>
      </w:r>
      <w:r w:rsidR="00D0439A">
        <w:rPr>
          <w:rFonts w:ascii="Times New Roman" w:hAnsi="Times New Roman" w:cs="Times New Roman"/>
          <w:kern w:val="0"/>
          <w:sz w:val="22"/>
          <w:szCs w:val="22"/>
        </w:rPr>
        <w:t xml:space="preserve"> 10 </w:t>
      </w:r>
      <w:r w:rsidR="00CF1C5A">
        <w:rPr>
          <w:rFonts w:ascii="Times New Roman" w:hAnsi="Times New Roman" w:cs="Times New Roman"/>
          <w:kern w:val="0"/>
          <w:sz w:val="22"/>
          <w:szCs w:val="22"/>
        </w:rPr>
        <w:t xml:space="preserve">del giorno </w:t>
      </w:r>
      <w:r w:rsidR="00D0439A">
        <w:rPr>
          <w:rFonts w:ascii="Times New Roman" w:hAnsi="Times New Roman" w:cs="Times New Roman"/>
          <w:kern w:val="0"/>
          <w:sz w:val="22"/>
          <w:szCs w:val="22"/>
        </w:rPr>
        <w:t>28 luglio 2025</w:t>
      </w:r>
      <w:r w:rsidR="00CF1C5A">
        <w:rPr>
          <w:rFonts w:ascii="Times New Roman" w:hAnsi="Times New Roman" w:cs="Times New Roman"/>
          <w:kern w:val="0"/>
          <w:sz w:val="22"/>
          <w:szCs w:val="22"/>
        </w:rPr>
        <w:t xml:space="preserve"> per il colloquio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al seguente indirizzo di Teams:</w:t>
      </w:r>
    </w:p>
    <w:p w14:paraId="0CA4256A" w14:textId="36BFF9C9" w:rsidR="006F0942" w:rsidRDefault="006F0942" w:rsidP="00CF1C5A">
      <w:pPr>
        <w:autoSpaceDE w:val="0"/>
        <w:autoSpaceDN w:val="0"/>
        <w:adjustRightInd w:val="0"/>
        <w:ind w:right="-998"/>
        <w:jc w:val="both"/>
      </w:pPr>
      <w:hyperlink r:id="rId4" w:history="1">
        <w:r>
          <w:rPr>
            <w:rStyle w:val="Collegamentoipertestuale"/>
          </w:rPr>
          <w:t xml:space="preserve">General | </w:t>
        </w:r>
        <w:proofErr w:type="spellStart"/>
        <w:r>
          <w:rPr>
            <w:rStyle w:val="Collegamentoipertestuale"/>
          </w:rPr>
          <w:t>Phd</w:t>
        </w:r>
        <w:proofErr w:type="spellEnd"/>
        <w:r>
          <w:rPr>
            <w:rStyle w:val="Collegamentoipertestuale"/>
          </w:rPr>
          <w:t xml:space="preserve"> 2025 | Microsoft Teams</w:t>
        </w:r>
      </w:hyperlink>
    </w:p>
    <w:p w14:paraId="625F87AE" w14:textId="77777777" w:rsidR="006F0942" w:rsidRDefault="006F0942" w:rsidP="00CF1C5A">
      <w:pPr>
        <w:autoSpaceDE w:val="0"/>
        <w:autoSpaceDN w:val="0"/>
        <w:adjustRightInd w:val="0"/>
        <w:ind w:right="-998"/>
        <w:jc w:val="both"/>
      </w:pPr>
    </w:p>
    <w:p w14:paraId="6567ABAB" w14:textId="640DC3FF" w:rsidR="006F0942" w:rsidRDefault="006F0942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hyperlink r:id="rId5" w:history="1">
        <w:r w:rsidRPr="00D822C2">
          <w:rPr>
            <w:rStyle w:val="Collegamentoipertestuale"/>
            <w:rFonts w:ascii="Times New Roman" w:hAnsi="Times New Roman" w:cs="Times New Roman"/>
            <w:kern w:val="0"/>
            <w:sz w:val="22"/>
            <w:szCs w:val="22"/>
          </w:rPr>
          <w:t>https://teams.microsoft.com/l/channel/19%3AmuhLaQ9ub-04EXn1WuqWnczmzuRQtK_ZctCQrveukz81%40thread.tacv2/General?groupId=2b4b24fa-a9af-4e29-9658-4fe4e0a3a4ae&amp;tenantId=6cd36f83-1a02-442d-972f-2670cb5e9b1a</w:t>
        </w:r>
      </w:hyperlink>
    </w:p>
    <w:p w14:paraId="1D6D4F71" w14:textId="77777777" w:rsidR="006F0942" w:rsidRDefault="006F0942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30BDCFA9" w14:textId="77777777" w:rsidR="00CF1C5A" w:rsidRDefault="00CF1C5A" w:rsidP="00CF1C5A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5A447CF1" w14:textId="24DDCBB7" w:rsidR="00C54F96" w:rsidRDefault="00C54F96" w:rsidP="00C54F96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Prof. Federico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</w:rPr>
        <w:t>Rahola</w:t>
      </w:r>
      <w:proofErr w:type="spellEnd"/>
      <w:r w:rsidR="006F0942">
        <w:rPr>
          <w:rFonts w:ascii="Times New Roman" w:hAnsi="Times New Roman" w:cs="Times New Roman"/>
          <w:kern w:val="0"/>
          <w:sz w:val="22"/>
          <w:szCs w:val="22"/>
        </w:rPr>
        <w:t>, presidente</w:t>
      </w:r>
    </w:p>
    <w:p w14:paraId="107A0B56" w14:textId="77777777" w:rsidR="00C54F96" w:rsidRDefault="00C54F96" w:rsidP="00C54F96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3511974B" w14:textId="7AF08929" w:rsidR="00C54F96" w:rsidRDefault="00C54F96" w:rsidP="00C54F96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lastRenderedPageBreak/>
        <w:t xml:space="preserve">Prof. 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</w:rPr>
        <w:t>ssa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</w:rPr>
        <w:t xml:space="preserve"> Luisa Stagi</w:t>
      </w:r>
      <w:r w:rsidR="006F0942">
        <w:rPr>
          <w:rFonts w:ascii="Times New Roman" w:hAnsi="Times New Roman" w:cs="Times New Roman"/>
          <w:kern w:val="0"/>
          <w:sz w:val="22"/>
          <w:szCs w:val="22"/>
        </w:rPr>
        <w:t>, segretaria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14:paraId="6EA6674C" w14:textId="77777777" w:rsidR="00D276DF" w:rsidRDefault="00D276DF"/>
    <w:sectPr w:rsidR="00D276DF" w:rsidSect="00CF1C5A">
      <w:pgSz w:w="12240" w:h="15840"/>
      <w:pgMar w:top="1418" w:right="1418" w:bottom="113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5A"/>
    <w:rsid w:val="000837E5"/>
    <w:rsid w:val="003C6AB0"/>
    <w:rsid w:val="00524F39"/>
    <w:rsid w:val="00540F1C"/>
    <w:rsid w:val="00606668"/>
    <w:rsid w:val="006F0942"/>
    <w:rsid w:val="00C15463"/>
    <w:rsid w:val="00C54F96"/>
    <w:rsid w:val="00CF1C5A"/>
    <w:rsid w:val="00D0439A"/>
    <w:rsid w:val="00D276DF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4221"/>
  <w15:chartTrackingRefBased/>
  <w15:docId w15:val="{7D465253-F759-EC43-9D47-095544B1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043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0439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F09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9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0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channel/19%3AmuhLaQ9ub-04EXn1WuqWnczmzuRQtK_ZctCQrveukz81%40thread.tacv2/General?groupId=2b4b24fa-a9af-4e29-9658-4fe4e0a3a4ae&amp;tenantId=6cd36f83-1a02-442d-972f-2670cb5e9b1a" TargetMode="External"/><Relationship Id="rId4" Type="http://schemas.openxmlformats.org/officeDocument/2006/relationships/hyperlink" Target="https://teams.microsoft.com/l/channel/19%3AmuhLaQ9ub-04EXn1WuqWnczmzuRQtK_ZctCQrveukz81%40thread.tacv2/General?groupId=2b4b24fa-a9af-4e29-9658-4fe4e0a3a4ae&amp;tenantId=6cd36f83-1a02-442d-972f-2670cb5e9b1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Stagi</dc:creator>
  <cp:keywords/>
  <dc:description/>
  <cp:lastModifiedBy>Paolo Parra Saiani</cp:lastModifiedBy>
  <cp:revision>2</cp:revision>
  <cp:lastPrinted>2025-07-25T12:34:00Z</cp:lastPrinted>
  <dcterms:created xsi:type="dcterms:W3CDTF">2025-07-25T12:36:00Z</dcterms:created>
  <dcterms:modified xsi:type="dcterms:W3CDTF">2025-07-25T12:36:00Z</dcterms:modified>
</cp:coreProperties>
</file>